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076C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076C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3418AC" w:rsidRPr="003418AC">
        <w:rPr>
          <w:rFonts w:ascii="Times New Roman" w:hAnsi="Times New Roman" w:cs="Times New Roman"/>
          <w:b/>
          <w:color w:val="000000" w:themeColor="text1"/>
        </w:rPr>
        <w:t>Нагаев</w:t>
      </w:r>
      <w:r w:rsidR="003418AC">
        <w:rPr>
          <w:rFonts w:ascii="Times New Roman" w:hAnsi="Times New Roman" w:cs="Times New Roman"/>
          <w:b/>
          <w:color w:val="000000" w:themeColor="text1"/>
        </w:rPr>
        <w:t>а</w:t>
      </w:r>
      <w:r w:rsidR="003418AC" w:rsidRPr="003418A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3418AC" w:rsidRPr="003418AC">
        <w:rPr>
          <w:rFonts w:ascii="Times New Roman" w:hAnsi="Times New Roman" w:cs="Times New Roman"/>
          <w:b/>
          <w:color w:val="000000" w:themeColor="text1"/>
        </w:rPr>
        <w:t>Аднан</w:t>
      </w:r>
      <w:r w:rsidR="003418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3418AC" w:rsidRPr="003418A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3418AC" w:rsidRPr="003418AC">
        <w:rPr>
          <w:rFonts w:ascii="Times New Roman" w:hAnsi="Times New Roman" w:cs="Times New Roman"/>
          <w:b/>
          <w:color w:val="000000" w:themeColor="text1"/>
        </w:rPr>
        <w:t>Абдул-Муталиевич</w:t>
      </w:r>
      <w:r w:rsidR="003418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076C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3418AC" w:rsidRPr="003418AC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Ф.И.О.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3418AC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3418AC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3418AC" w:rsidRPr="003418AC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площадь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(кв. м.)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страна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вид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площадь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страна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418A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Нагаев </w:t>
            </w:r>
            <w:proofErr w:type="spellStart"/>
            <w:r w:rsidRPr="003418AC">
              <w:rPr>
                <w:rFonts w:ascii="Times New Roman" w:hAnsi="Times New Roman" w:cs="Times New Roman"/>
                <w:b/>
                <w:color w:val="000000" w:themeColor="text1"/>
              </w:rPr>
              <w:t>Аднан</w:t>
            </w:r>
            <w:proofErr w:type="spellEnd"/>
            <w:r w:rsidRPr="003418A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3418AC">
              <w:rPr>
                <w:rFonts w:ascii="Times New Roman" w:hAnsi="Times New Roman" w:cs="Times New Roman"/>
                <w:b/>
                <w:color w:val="000000" w:themeColor="text1"/>
              </w:rPr>
              <w:t>Абдул-Муталиевич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18AC">
              <w:rPr>
                <w:rFonts w:ascii="Times New Roman" w:hAnsi="Times New Roman" w:cs="Times New Roman"/>
                <w:b/>
              </w:rPr>
              <w:t>Депута</w:t>
            </w:r>
            <w:proofErr w:type="spellEnd"/>
            <w:r w:rsidRPr="003418AC">
              <w:rPr>
                <w:rFonts w:ascii="Times New Roman" w:hAnsi="Times New Roman" w:cs="Times New Roman"/>
                <w:b/>
              </w:rPr>
              <w:t xml:space="preserve"> Парламента ЧР</w:t>
            </w: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1 379 961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418AC" w:rsidRPr="003418AC" w:rsidRDefault="003418AC" w:rsidP="00076CC4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754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  <w:tr w:rsidR="003418AC" w:rsidRPr="003418AC" w:rsidTr="003418AC">
        <w:trPr>
          <w:trHeight w:val="418"/>
        </w:trPr>
        <w:tc>
          <w:tcPr>
            <w:tcW w:w="10163" w:type="dxa"/>
            <w:gridSpan w:val="6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18AC">
              <w:rPr>
                <w:rFonts w:ascii="Times New Roman" w:hAnsi="Times New Roman" w:cs="Times New Roman"/>
                <w:b/>
              </w:rPr>
              <w:t>Префектура Ленин-го р-на</w:t>
            </w: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78 234,20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  <w:p w:rsidR="003418AC" w:rsidRPr="003418AC" w:rsidRDefault="003418AC" w:rsidP="00076C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6D667F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  <w:tr w:rsidR="003418AC" w:rsidRPr="003418AC" w:rsidTr="003418AC">
        <w:trPr>
          <w:trHeight w:val="418"/>
        </w:trPr>
        <w:tc>
          <w:tcPr>
            <w:tcW w:w="10163" w:type="dxa"/>
            <w:gridSpan w:val="6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6D667F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  <w:tr w:rsidR="003418AC" w:rsidRPr="003418AC" w:rsidTr="003418AC">
        <w:trPr>
          <w:trHeight w:val="418"/>
        </w:trPr>
        <w:tc>
          <w:tcPr>
            <w:tcW w:w="10163" w:type="dxa"/>
            <w:gridSpan w:val="6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6D667F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  <w:tr w:rsidR="003418AC" w:rsidRPr="003418AC" w:rsidTr="003418AC">
        <w:trPr>
          <w:trHeight w:val="418"/>
        </w:trPr>
        <w:tc>
          <w:tcPr>
            <w:tcW w:w="10163" w:type="dxa"/>
            <w:gridSpan w:val="6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6D667F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  <w:tr w:rsidR="003418AC" w:rsidRPr="003418AC" w:rsidTr="003418AC">
        <w:trPr>
          <w:trHeight w:val="418"/>
        </w:trPr>
        <w:tc>
          <w:tcPr>
            <w:tcW w:w="10163" w:type="dxa"/>
            <w:gridSpan w:val="6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8AC" w:rsidRPr="003418AC" w:rsidTr="003418AC">
        <w:trPr>
          <w:trHeight w:val="418"/>
        </w:trPr>
        <w:tc>
          <w:tcPr>
            <w:tcW w:w="1979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  <w:color w:val="000000"/>
              </w:rPr>
              <w:lastRenderedPageBreak/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68" w:type="dxa"/>
            <w:shd w:val="clear" w:color="auto" w:fill="FFFFFF"/>
          </w:tcPr>
          <w:p w:rsidR="003418AC" w:rsidRPr="003418AC" w:rsidRDefault="003418AC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418AC" w:rsidRPr="003418AC" w:rsidRDefault="006D667F" w:rsidP="00076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8AC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076CC4">
      <w:pPr>
        <w:spacing w:after="0" w:line="240" w:lineRule="auto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076CC4"/>
    <w:rsid w:val="00337CD1"/>
    <w:rsid w:val="003418AC"/>
    <w:rsid w:val="00625950"/>
    <w:rsid w:val="0063117E"/>
    <w:rsid w:val="0068102A"/>
    <w:rsid w:val="006932FF"/>
    <w:rsid w:val="006D667F"/>
    <w:rsid w:val="007C532C"/>
    <w:rsid w:val="007E2147"/>
    <w:rsid w:val="008B56FF"/>
    <w:rsid w:val="0097514A"/>
    <w:rsid w:val="009B2774"/>
    <w:rsid w:val="009D487F"/>
    <w:rsid w:val="00AA72BD"/>
    <w:rsid w:val="00BF47F9"/>
    <w:rsid w:val="00C64CB4"/>
    <w:rsid w:val="00C927AC"/>
    <w:rsid w:val="00CA7027"/>
    <w:rsid w:val="00D20E0E"/>
    <w:rsid w:val="00D32D71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4</cp:revision>
  <dcterms:created xsi:type="dcterms:W3CDTF">2017-03-29T09:49:00Z</dcterms:created>
  <dcterms:modified xsi:type="dcterms:W3CDTF">2017-03-30T08:00:00Z</dcterms:modified>
</cp:coreProperties>
</file>